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B850B" w14:textId="77777777" w:rsidR="00D62D03" w:rsidRDefault="00D62D03" w:rsidP="00D62D03">
      <w:pPr>
        <w:rPr>
          <w:b/>
          <w:bCs/>
        </w:rPr>
      </w:pPr>
      <w:r>
        <w:rPr>
          <w:b/>
          <w:bCs/>
        </w:rPr>
        <w:t>DJEČJI VRTIĆ LEKENIK</w:t>
      </w:r>
    </w:p>
    <w:p w14:paraId="7C6BF266" w14:textId="77777777" w:rsidR="00D62D03" w:rsidRDefault="00D62D03" w:rsidP="00D62D03">
      <w:pPr>
        <w:rPr>
          <w:b/>
          <w:bCs/>
        </w:rPr>
      </w:pPr>
      <w:r>
        <w:rPr>
          <w:b/>
          <w:bCs/>
        </w:rPr>
        <w:t>H. GMEINERA 1, LEKENIK</w:t>
      </w:r>
    </w:p>
    <w:p w14:paraId="543F398D" w14:textId="77777777" w:rsidR="00D62D03" w:rsidRDefault="00D62D03" w:rsidP="00D62D03"/>
    <w:p w14:paraId="188FB1DD" w14:textId="12CF8FC1" w:rsidR="00D62D03" w:rsidRDefault="004F3C6A" w:rsidP="00D62D03">
      <w:r>
        <w:t>23</w:t>
      </w:r>
      <w:r w:rsidR="00D62D03">
        <w:t>. lipanj 202</w:t>
      </w:r>
      <w:r>
        <w:t>5</w:t>
      </w:r>
      <w:r w:rsidR="00D62D03">
        <w:t>.</w:t>
      </w:r>
    </w:p>
    <w:p w14:paraId="5BA72461" w14:textId="77777777" w:rsidR="00D62D03" w:rsidRDefault="00D62D03" w:rsidP="00D62D03"/>
    <w:p w14:paraId="362B86D0" w14:textId="77777777" w:rsidR="00D62D03" w:rsidRDefault="00D62D03" w:rsidP="00D62D03">
      <w:pPr>
        <w:pStyle w:val="Naslov2"/>
      </w:pPr>
      <w:r>
        <w:t>LJETNA ORGANIZACIJA RADA</w:t>
      </w:r>
    </w:p>
    <w:p w14:paraId="3EDFB0C8" w14:textId="77777777" w:rsidR="00D62D03" w:rsidRPr="00826818" w:rsidRDefault="00D62D03" w:rsidP="00D62D03"/>
    <w:p w14:paraId="268DAC9E" w14:textId="77777777" w:rsidR="00D62D03" w:rsidRPr="00826818" w:rsidRDefault="00D62D03" w:rsidP="00D62D03"/>
    <w:p w14:paraId="2423F993" w14:textId="77777777" w:rsidR="00D62D03" w:rsidRDefault="00D62D03" w:rsidP="00D62D03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>Poštovani roditelji, skrbnici, SOS mame i tete!</w:t>
      </w:r>
    </w:p>
    <w:p w14:paraId="132A3D85" w14:textId="77D1D91C" w:rsidR="00D62D03" w:rsidRDefault="00D62D03" w:rsidP="00D62D03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 xml:space="preserve">U skladu s ljetnom organizacijom rada od ponedjeljka, </w:t>
      </w:r>
      <w:r w:rsidR="004F3C6A">
        <w:rPr>
          <w:color w:val="000000"/>
          <w:u w:val="single"/>
        </w:rPr>
        <w:t>30</w:t>
      </w:r>
      <w:r w:rsidRPr="00DA1348">
        <w:rPr>
          <w:color w:val="000000"/>
          <w:u w:val="single"/>
        </w:rPr>
        <w:t xml:space="preserve">. </w:t>
      </w:r>
      <w:r w:rsidR="004F3C6A">
        <w:rPr>
          <w:color w:val="000000"/>
          <w:u w:val="single"/>
        </w:rPr>
        <w:t>lipnja</w:t>
      </w:r>
      <w:r w:rsidRPr="00DA1348">
        <w:rPr>
          <w:color w:val="000000"/>
          <w:u w:val="single"/>
        </w:rPr>
        <w:t xml:space="preserve"> 202</w:t>
      </w:r>
      <w:r w:rsidR="004F3C6A">
        <w:rPr>
          <w:color w:val="000000"/>
          <w:u w:val="single"/>
        </w:rPr>
        <w:t>5</w:t>
      </w:r>
      <w:r w:rsidRPr="00DA1348">
        <w:rPr>
          <w:color w:val="000000"/>
          <w:u w:val="single"/>
        </w:rPr>
        <w:t>.</w:t>
      </w:r>
      <w:r>
        <w:rPr>
          <w:color w:val="000000"/>
        </w:rPr>
        <w:t xml:space="preserve"> godine</w:t>
      </w:r>
      <w:r w:rsidR="00A93BC5">
        <w:rPr>
          <w:color w:val="000000"/>
        </w:rPr>
        <w:t>, do početka iduće pedagoške godine,</w:t>
      </w:r>
      <w:r>
        <w:rPr>
          <w:color w:val="000000"/>
        </w:rPr>
        <w:t xml:space="preserve"> zatvara</w:t>
      </w:r>
      <w:r w:rsidR="00053AD9">
        <w:rPr>
          <w:color w:val="000000"/>
        </w:rPr>
        <w:t>ju</w:t>
      </w:r>
      <w:r>
        <w:rPr>
          <w:color w:val="000000"/>
        </w:rPr>
        <w:t xml:space="preserve"> se područni objekt:</w:t>
      </w:r>
    </w:p>
    <w:p w14:paraId="5686C4DF" w14:textId="65302150" w:rsidR="00D62D03" w:rsidRDefault="00D62D03" w:rsidP="00D62D03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4F3C6A">
        <w:rPr>
          <w:color w:val="000000"/>
        </w:rPr>
        <w:t>Zagrebačka 66</w:t>
      </w:r>
      <w:r>
        <w:rPr>
          <w:color w:val="000000"/>
        </w:rPr>
        <w:t xml:space="preserve">, Lekenik (prostor </w:t>
      </w:r>
      <w:r w:rsidR="004F3C6A">
        <w:rPr>
          <w:color w:val="000000"/>
        </w:rPr>
        <w:t>Društvenog doma Lekenik</w:t>
      </w:r>
      <w:r>
        <w:rPr>
          <w:color w:val="000000"/>
        </w:rPr>
        <w:t>)</w:t>
      </w:r>
    </w:p>
    <w:p w14:paraId="3E174B78" w14:textId="357C4835" w:rsidR="004F3C6A" w:rsidRDefault="004F3C6A" w:rsidP="00D62D03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 xml:space="preserve">    Zagrebačka 25b, Lekenik (prostor OŠ Mladost)</w:t>
      </w:r>
    </w:p>
    <w:p w14:paraId="0B3B89A3" w14:textId="77777777" w:rsidR="00D62D03" w:rsidRDefault="00D62D03" w:rsidP="00D62D03">
      <w:pPr>
        <w:pStyle w:val="StandardWeb"/>
        <w:spacing w:before="0" w:beforeAutospacing="0" w:after="0" w:afterAutospacing="0"/>
        <w:jc w:val="both"/>
        <w:rPr>
          <w:color w:val="000000"/>
        </w:rPr>
      </w:pPr>
    </w:p>
    <w:p w14:paraId="061BF7E7" w14:textId="77777777" w:rsidR="00D62D03" w:rsidRDefault="00D62D03" w:rsidP="00D62D03">
      <w:pPr>
        <w:pStyle w:val="StandardWeb"/>
        <w:spacing w:before="0" w:beforeAutospacing="0" w:after="0" w:afterAutospacing="0"/>
        <w:jc w:val="both"/>
      </w:pPr>
      <w:r>
        <w:rPr>
          <w:b/>
          <w:bCs/>
          <w:color w:val="000000"/>
        </w:rPr>
        <w:t>Važna napomena:</w:t>
      </w:r>
    </w:p>
    <w:p w14:paraId="7A02098B" w14:textId="6FE744D6" w:rsidR="00D62D03" w:rsidRPr="00816976" w:rsidRDefault="00D62D03" w:rsidP="00D62D03">
      <w:pPr>
        <w:pStyle w:val="StandardWeb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 xml:space="preserve">Sukladno provedenim anketama o dolaznosti djece u ljetnim mjesecima, u periodu od </w:t>
      </w:r>
      <w:r w:rsidR="004F3C6A">
        <w:rPr>
          <w:b/>
          <w:color w:val="000000"/>
          <w:u w:val="single"/>
        </w:rPr>
        <w:t>4</w:t>
      </w:r>
      <w:r w:rsidR="00566002">
        <w:rPr>
          <w:b/>
          <w:color w:val="000000"/>
          <w:u w:val="single"/>
        </w:rPr>
        <w:t>.</w:t>
      </w:r>
      <w:r w:rsidR="004F3C6A">
        <w:rPr>
          <w:b/>
          <w:color w:val="000000"/>
          <w:u w:val="single"/>
        </w:rPr>
        <w:t>8</w:t>
      </w:r>
      <w:r w:rsidR="00566002">
        <w:rPr>
          <w:b/>
          <w:color w:val="000000"/>
          <w:u w:val="single"/>
        </w:rPr>
        <w:t xml:space="preserve">. do </w:t>
      </w:r>
      <w:r w:rsidR="004F3C6A">
        <w:rPr>
          <w:b/>
          <w:color w:val="000000"/>
          <w:u w:val="single"/>
        </w:rPr>
        <w:t>22</w:t>
      </w:r>
      <w:r w:rsidR="00566002">
        <w:rPr>
          <w:b/>
          <w:color w:val="000000"/>
          <w:u w:val="single"/>
        </w:rPr>
        <w:t>.8.</w:t>
      </w:r>
      <w:r w:rsidRPr="00734B75">
        <w:rPr>
          <w:b/>
          <w:color w:val="000000"/>
          <w:u w:val="single"/>
        </w:rPr>
        <w:t>202</w:t>
      </w:r>
      <w:r w:rsidR="005750A2">
        <w:rPr>
          <w:b/>
          <w:color w:val="000000"/>
          <w:u w:val="single"/>
        </w:rPr>
        <w:t>5</w:t>
      </w:r>
      <w:r w:rsidRPr="00734B75">
        <w:rPr>
          <w:b/>
          <w:color w:val="000000"/>
          <w:u w:val="single"/>
        </w:rPr>
        <w:t>.</w:t>
      </w:r>
      <w:r w:rsidRPr="00734B75">
        <w:rPr>
          <w:color w:val="000000"/>
          <w:sz w:val="22"/>
        </w:rPr>
        <w:t xml:space="preserve"> </w:t>
      </w:r>
      <w:r>
        <w:rPr>
          <w:color w:val="000000"/>
        </w:rPr>
        <w:t>godine zatvara se i centralni objekt na adresi Hermanna Gmeinera 1 radi korištenja kolektivnog godišnjeg odmora zaposlenika vrtića.</w:t>
      </w:r>
    </w:p>
    <w:p w14:paraId="3B351547" w14:textId="160D1491" w:rsidR="00D62D03" w:rsidRDefault="00D62D03" w:rsidP="00D62D03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U periodu </w:t>
      </w:r>
      <w:r>
        <w:rPr>
          <w:b/>
          <w:bCs/>
          <w:color w:val="000000"/>
        </w:rPr>
        <w:t xml:space="preserve">od </w:t>
      </w:r>
      <w:r w:rsidR="004F3C6A">
        <w:rPr>
          <w:b/>
          <w:bCs/>
          <w:color w:val="000000"/>
        </w:rPr>
        <w:t>30</w:t>
      </w:r>
      <w:r>
        <w:rPr>
          <w:b/>
          <w:bCs/>
          <w:color w:val="000000"/>
        </w:rPr>
        <w:t>.</w:t>
      </w:r>
      <w:r w:rsidR="004F3C6A">
        <w:rPr>
          <w:b/>
          <w:bCs/>
          <w:color w:val="000000"/>
        </w:rPr>
        <w:t xml:space="preserve"> lipnja</w:t>
      </w:r>
      <w:r>
        <w:rPr>
          <w:b/>
          <w:bCs/>
          <w:color w:val="000000"/>
        </w:rPr>
        <w:t xml:space="preserve"> do 1</w:t>
      </w:r>
      <w:r w:rsidR="004F3C6A">
        <w:rPr>
          <w:b/>
          <w:bCs/>
          <w:color w:val="000000"/>
        </w:rPr>
        <w:t>8</w:t>
      </w:r>
      <w:r>
        <w:rPr>
          <w:b/>
          <w:bCs/>
          <w:color w:val="000000"/>
        </w:rPr>
        <w:t>. srpnja 202</w:t>
      </w:r>
      <w:r w:rsidR="004F3C6A">
        <w:rPr>
          <w:b/>
          <w:bCs/>
          <w:color w:val="000000"/>
        </w:rPr>
        <w:t>5</w:t>
      </w:r>
      <w:r>
        <w:rPr>
          <w:b/>
          <w:bCs/>
          <w:color w:val="000000"/>
        </w:rPr>
        <w:t>. godine</w:t>
      </w:r>
      <w:r>
        <w:rPr>
          <w:color w:val="000000"/>
        </w:rPr>
        <w:t xml:space="preserve">, odgojno-obrazovni rad je organiziran u </w:t>
      </w:r>
      <w:r w:rsidRPr="00A93BC5">
        <w:rPr>
          <w:color w:val="000000"/>
          <w:u w:val="single"/>
        </w:rPr>
        <w:t>centralnom objektu</w:t>
      </w:r>
      <w:r>
        <w:rPr>
          <w:color w:val="000000"/>
        </w:rPr>
        <w:t xml:space="preserve"> na adresi Hermana Gmeinera 1</w:t>
      </w:r>
      <w:r w:rsidR="004F3C6A">
        <w:rPr>
          <w:color w:val="000000"/>
        </w:rPr>
        <w:t xml:space="preserve"> </w:t>
      </w:r>
      <w:r w:rsidR="004F3C6A" w:rsidRPr="00053AD9">
        <w:rPr>
          <w:color w:val="000000"/>
          <w:u w:val="single"/>
        </w:rPr>
        <w:t>i u PO knjižnica</w:t>
      </w:r>
      <w:r>
        <w:rPr>
          <w:color w:val="000000"/>
        </w:rPr>
        <w:t xml:space="preserve"> u </w:t>
      </w:r>
      <w:r w:rsidR="004F3C6A">
        <w:rPr>
          <w:b/>
          <w:bCs/>
          <w:color w:val="000000"/>
        </w:rPr>
        <w:t>četiri</w:t>
      </w:r>
      <w:r>
        <w:rPr>
          <w:b/>
          <w:bCs/>
          <w:color w:val="000000"/>
        </w:rPr>
        <w:t xml:space="preserve"> odgojno-obrazovne skupine</w:t>
      </w:r>
      <w:r w:rsidR="00080FDC">
        <w:rPr>
          <w:color w:val="000000"/>
        </w:rPr>
        <w:t xml:space="preserve">. </w:t>
      </w:r>
    </w:p>
    <w:p w14:paraId="778F6CB9" w14:textId="0A254D3D" w:rsidR="00080FDC" w:rsidRPr="00080FDC" w:rsidRDefault="00080FDC" w:rsidP="00D62D03">
      <w:pPr>
        <w:pStyle w:val="StandardWeb"/>
        <w:spacing w:before="0" w:beforeAutospacing="0" w:after="0" w:afterAutospacing="0"/>
        <w:jc w:val="both"/>
        <w:rPr>
          <w:b/>
          <w:bCs/>
        </w:rPr>
      </w:pPr>
      <w:r w:rsidRPr="00080FDC">
        <w:rPr>
          <w:b/>
          <w:bCs/>
        </w:rPr>
        <w:t>Organizacija je planirana sukladno rezultatima ankete o dolaznosti djece tijekom ljetnih mjeseci, kako bi se osigurala optimalna kvaliteta rada i sigurnost djece.</w:t>
      </w:r>
    </w:p>
    <w:p w14:paraId="7E7E2153" w14:textId="77777777" w:rsidR="00D62D03" w:rsidRDefault="00D62D03" w:rsidP="00D62D03">
      <w:pPr>
        <w:pStyle w:val="StandardWeb"/>
        <w:spacing w:before="0" w:beforeAutospacing="0" w:after="0" w:afterAutospacing="0"/>
        <w:jc w:val="both"/>
        <w:rPr>
          <w:color w:val="000000"/>
        </w:rPr>
      </w:pPr>
    </w:p>
    <w:p w14:paraId="5801342C" w14:textId="1CBA96D4" w:rsidR="00053AD9" w:rsidRPr="00053AD9" w:rsidRDefault="00053AD9" w:rsidP="00D62D03">
      <w:pPr>
        <w:pStyle w:val="StandardWeb"/>
        <w:spacing w:before="0" w:beforeAutospacing="0" w:after="0" w:afterAutospacing="0"/>
        <w:jc w:val="both"/>
        <w:rPr>
          <w:b/>
          <w:bCs/>
          <w:color w:val="000000"/>
        </w:rPr>
      </w:pPr>
      <w:r w:rsidRPr="00053AD9">
        <w:rPr>
          <w:b/>
          <w:bCs/>
          <w:color w:val="000000"/>
        </w:rPr>
        <w:t>Centralni objekt:</w:t>
      </w:r>
    </w:p>
    <w:p w14:paraId="47D179DE" w14:textId="657BC353" w:rsidR="00D62D03" w:rsidRDefault="00D62D03" w:rsidP="00D62D03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>Skupina 1:</w:t>
      </w:r>
    </w:p>
    <w:p w14:paraId="1F3ABDA0" w14:textId="3D38F2F8" w:rsidR="004F3C6A" w:rsidRDefault="00D62D03" w:rsidP="00D62D03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djeca iz mješovite jasličke odgojno-obrazovne skupine (</w:t>
      </w:r>
      <w:r w:rsidR="004F3C6A">
        <w:rPr>
          <w:color w:val="000000"/>
        </w:rPr>
        <w:t>Zvjezdice)</w:t>
      </w:r>
    </w:p>
    <w:p w14:paraId="52DCB4CD" w14:textId="3DA0DBCF" w:rsidR="004F3C6A" w:rsidRDefault="004F3C6A" w:rsidP="00D62D03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>Skupina 2</w:t>
      </w:r>
    </w:p>
    <w:p w14:paraId="44099C05" w14:textId="4CCDF786" w:rsidR="00D62D03" w:rsidRPr="00053AD9" w:rsidRDefault="00D62D03" w:rsidP="00D62D03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>- djeca iz odgojno-obrazovne skupine starije jaslice (</w:t>
      </w:r>
      <w:r w:rsidR="004F3C6A">
        <w:rPr>
          <w:color w:val="000000"/>
        </w:rPr>
        <w:t>Gusjenice</w:t>
      </w:r>
      <w:r>
        <w:rPr>
          <w:color w:val="000000"/>
        </w:rPr>
        <w:t>)</w:t>
      </w:r>
    </w:p>
    <w:p w14:paraId="3FB35205" w14:textId="74814642" w:rsidR="00D62D03" w:rsidRDefault="00D62D03" w:rsidP="00D62D03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 xml:space="preserve">Skupina </w:t>
      </w:r>
      <w:r w:rsidR="004F3C6A">
        <w:rPr>
          <w:color w:val="000000"/>
        </w:rPr>
        <w:t>3</w:t>
      </w:r>
      <w:r>
        <w:rPr>
          <w:color w:val="000000"/>
        </w:rPr>
        <w:t>: </w:t>
      </w:r>
    </w:p>
    <w:p w14:paraId="5D5E5A5D" w14:textId="54FFF4F7" w:rsidR="00D62D03" w:rsidRDefault="00D62D03" w:rsidP="00D62D03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>- djeca iz mješovite odgojno-obrazovne skupine (</w:t>
      </w:r>
      <w:r w:rsidR="004F3C6A">
        <w:rPr>
          <w:color w:val="000000"/>
        </w:rPr>
        <w:t>Rakete</w:t>
      </w:r>
      <w:r>
        <w:rPr>
          <w:color w:val="000000"/>
        </w:rPr>
        <w:t>)</w:t>
      </w:r>
    </w:p>
    <w:p w14:paraId="07BD85BE" w14:textId="1D79C7D6" w:rsidR="00D62D03" w:rsidRDefault="00D62D03" w:rsidP="00D62D03">
      <w:pPr>
        <w:pStyle w:val="StandardWeb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 xml:space="preserve">- djeca u </w:t>
      </w:r>
      <w:r w:rsidR="004F3C6A">
        <w:rPr>
          <w:color w:val="000000"/>
        </w:rPr>
        <w:t>šestoj</w:t>
      </w:r>
      <w:r>
        <w:rPr>
          <w:color w:val="000000"/>
        </w:rPr>
        <w:t xml:space="preserve"> godini života (</w:t>
      </w:r>
      <w:r w:rsidR="004F3C6A">
        <w:rPr>
          <w:color w:val="000000"/>
        </w:rPr>
        <w:t>Malci genijalci</w:t>
      </w:r>
      <w:r>
        <w:rPr>
          <w:color w:val="000000"/>
        </w:rPr>
        <w:t>)</w:t>
      </w:r>
    </w:p>
    <w:p w14:paraId="7FB3C287" w14:textId="65812C0B" w:rsidR="00053AD9" w:rsidRPr="00053AD9" w:rsidRDefault="00053AD9" w:rsidP="00D62D03">
      <w:pPr>
        <w:pStyle w:val="StandardWeb"/>
        <w:spacing w:before="0" w:beforeAutospacing="0" w:after="240" w:afterAutospacing="0"/>
        <w:contextualSpacing/>
        <w:jc w:val="both"/>
        <w:rPr>
          <w:b/>
          <w:bCs/>
          <w:color w:val="000000"/>
        </w:rPr>
      </w:pPr>
      <w:r w:rsidRPr="00053AD9">
        <w:rPr>
          <w:b/>
          <w:bCs/>
          <w:color w:val="000000"/>
        </w:rPr>
        <w:t>Područni objekt:</w:t>
      </w:r>
    </w:p>
    <w:p w14:paraId="0CC08957" w14:textId="27837E76" w:rsidR="00D62D03" w:rsidRDefault="00D62D03" w:rsidP="00D62D03">
      <w:pPr>
        <w:pStyle w:val="StandardWeb"/>
        <w:spacing w:before="0" w:beforeAutospacing="0" w:after="240" w:afterAutospacing="0"/>
        <w:contextualSpacing/>
        <w:jc w:val="both"/>
        <w:rPr>
          <w:color w:val="000000"/>
        </w:rPr>
      </w:pPr>
      <w:r>
        <w:rPr>
          <w:color w:val="000000"/>
        </w:rPr>
        <w:t>Skupina:</w:t>
      </w:r>
    </w:p>
    <w:p w14:paraId="516194BD" w14:textId="77777777" w:rsidR="00D62D03" w:rsidRDefault="00D62D03" w:rsidP="00D62D03">
      <w:pPr>
        <w:pStyle w:val="StandardWeb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- djeca iz odgojno-obrazovne skupine s programom ranog učenja engleskog jezika (Smiley)</w:t>
      </w:r>
    </w:p>
    <w:p w14:paraId="2793F11A" w14:textId="776F681E" w:rsidR="00D62D03" w:rsidRDefault="00D62D03" w:rsidP="00D62D03">
      <w:pPr>
        <w:pStyle w:val="StandardWeb"/>
        <w:spacing w:before="0" w:beforeAutospacing="0" w:after="0" w:afterAutospacing="0"/>
        <w:contextualSpacing/>
        <w:jc w:val="both"/>
      </w:pPr>
      <w:r>
        <w:rPr>
          <w:color w:val="000000"/>
        </w:rPr>
        <w:t xml:space="preserve">- djeca u </w:t>
      </w:r>
      <w:r w:rsidR="004F3C6A">
        <w:rPr>
          <w:color w:val="000000"/>
        </w:rPr>
        <w:t>četvrtoj</w:t>
      </w:r>
      <w:r>
        <w:rPr>
          <w:color w:val="000000"/>
        </w:rPr>
        <w:t xml:space="preserve"> godini života (</w:t>
      </w:r>
      <w:r w:rsidR="004F3C6A">
        <w:rPr>
          <w:color w:val="000000"/>
        </w:rPr>
        <w:t>Ježići</w:t>
      </w:r>
      <w:r>
        <w:rPr>
          <w:color w:val="000000"/>
        </w:rPr>
        <w:t>)</w:t>
      </w:r>
    </w:p>
    <w:p w14:paraId="71952F22" w14:textId="77777777" w:rsidR="00D62D03" w:rsidRDefault="00D62D03" w:rsidP="00D62D03">
      <w:pPr>
        <w:pStyle w:val="StandardWeb"/>
        <w:spacing w:before="0" w:beforeAutospacing="0" w:after="240" w:afterAutospacing="0"/>
        <w:jc w:val="both"/>
        <w:rPr>
          <w:color w:val="000000"/>
        </w:rPr>
      </w:pPr>
    </w:p>
    <w:p w14:paraId="033E3081" w14:textId="12E87F97" w:rsidR="00D62D03" w:rsidRDefault="00D62D03" w:rsidP="00D62D03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 xml:space="preserve">U periodu </w:t>
      </w:r>
      <w:r>
        <w:rPr>
          <w:b/>
          <w:bCs/>
          <w:color w:val="000000"/>
        </w:rPr>
        <w:t>od 2</w:t>
      </w:r>
      <w:r w:rsidR="004F3C6A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  <w:r w:rsidR="004F3C6A">
        <w:rPr>
          <w:b/>
          <w:bCs/>
          <w:color w:val="000000"/>
        </w:rPr>
        <w:t xml:space="preserve"> srpnja</w:t>
      </w:r>
      <w:r>
        <w:rPr>
          <w:b/>
          <w:bCs/>
          <w:color w:val="000000"/>
        </w:rPr>
        <w:t xml:space="preserve"> do </w:t>
      </w:r>
      <w:r w:rsidR="004F3C6A">
        <w:rPr>
          <w:b/>
          <w:bCs/>
          <w:color w:val="000000"/>
        </w:rPr>
        <w:t>1.</w:t>
      </w:r>
      <w:r>
        <w:rPr>
          <w:b/>
          <w:bCs/>
          <w:color w:val="000000"/>
        </w:rPr>
        <w:t xml:space="preserve"> </w:t>
      </w:r>
      <w:r w:rsidR="004F3C6A">
        <w:rPr>
          <w:b/>
          <w:bCs/>
          <w:color w:val="000000"/>
        </w:rPr>
        <w:t>kolovoza</w:t>
      </w:r>
      <w:r>
        <w:rPr>
          <w:b/>
          <w:bCs/>
          <w:color w:val="000000"/>
        </w:rPr>
        <w:t xml:space="preserve"> 202</w:t>
      </w:r>
      <w:r w:rsidR="004F3C6A">
        <w:rPr>
          <w:b/>
          <w:bCs/>
          <w:color w:val="000000"/>
        </w:rPr>
        <w:t>5</w:t>
      </w:r>
      <w:r>
        <w:rPr>
          <w:b/>
          <w:bCs/>
          <w:color w:val="000000"/>
        </w:rPr>
        <w:t>. godine</w:t>
      </w:r>
      <w:r>
        <w:rPr>
          <w:color w:val="000000"/>
        </w:rPr>
        <w:t xml:space="preserve">, </w:t>
      </w:r>
      <w:r w:rsidR="004F3C6A">
        <w:rPr>
          <w:color w:val="000000"/>
        </w:rPr>
        <w:t xml:space="preserve">zatvara se PO knjižnica te je </w:t>
      </w:r>
      <w:r>
        <w:rPr>
          <w:color w:val="000000"/>
        </w:rPr>
        <w:t>odgojno-obrazovni rad organiziran u centralnom objektu:</w:t>
      </w:r>
    </w:p>
    <w:p w14:paraId="03D76FCD" w14:textId="77777777" w:rsidR="00D62D03" w:rsidRDefault="00D62D03" w:rsidP="00D62D03">
      <w:pPr>
        <w:pStyle w:val="StandardWeb"/>
        <w:spacing w:before="0" w:beforeAutospacing="0" w:after="0" w:afterAutospacing="0"/>
        <w:jc w:val="both"/>
        <w:rPr>
          <w:color w:val="000000"/>
        </w:rPr>
      </w:pPr>
    </w:p>
    <w:p w14:paraId="7AE8C205" w14:textId="77777777" w:rsidR="00D62D03" w:rsidRDefault="00D62D03" w:rsidP="00D62D03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>Skupina 1:</w:t>
      </w:r>
    </w:p>
    <w:p w14:paraId="6292C9EB" w14:textId="7A972DE2" w:rsidR="004F3C6A" w:rsidRDefault="00D62D03" w:rsidP="00D62D03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djeca iz mješovite jasličke odgojno-obrazovne skupine (</w:t>
      </w:r>
      <w:r w:rsidR="004F3C6A">
        <w:rPr>
          <w:color w:val="000000"/>
        </w:rPr>
        <w:t>Zvjezdice</w:t>
      </w:r>
      <w:r>
        <w:rPr>
          <w:color w:val="000000"/>
        </w:rPr>
        <w:t>)</w:t>
      </w:r>
    </w:p>
    <w:p w14:paraId="73AD5572" w14:textId="415C36D8" w:rsidR="004F3C6A" w:rsidRDefault="004F3C6A" w:rsidP="00D62D03">
      <w:pPr>
        <w:pStyle w:val="StandardWeb"/>
        <w:spacing w:before="0" w:beforeAutospacing="0" w:after="0" w:afterAutospacing="0"/>
        <w:jc w:val="both"/>
      </w:pPr>
      <w:r>
        <w:t>Skupina 2</w:t>
      </w:r>
    </w:p>
    <w:p w14:paraId="0E91F29F" w14:textId="213F592C" w:rsidR="00D62D03" w:rsidRDefault="00D62D03" w:rsidP="00D62D03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>- djeca iz odgojno-obrazovne skupine starije jaslice (</w:t>
      </w:r>
      <w:r w:rsidR="004F3C6A">
        <w:rPr>
          <w:color w:val="000000"/>
        </w:rPr>
        <w:t>Gusjenice</w:t>
      </w:r>
      <w:r>
        <w:rPr>
          <w:color w:val="000000"/>
        </w:rPr>
        <w:t>)</w:t>
      </w:r>
    </w:p>
    <w:p w14:paraId="101581A6" w14:textId="14C84013" w:rsidR="00D62D03" w:rsidRDefault="004F3C6A" w:rsidP="00D62D03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djeca u četvrtoj godini života (Ježići)</w:t>
      </w:r>
    </w:p>
    <w:p w14:paraId="241B8683" w14:textId="15B19529" w:rsidR="00D62D03" w:rsidRDefault="00D62D03" w:rsidP="00D62D03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 xml:space="preserve">Skupina </w:t>
      </w:r>
      <w:r w:rsidR="004F3C6A">
        <w:rPr>
          <w:color w:val="000000"/>
        </w:rPr>
        <w:t>3</w:t>
      </w:r>
      <w:r>
        <w:rPr>
          <w:color w:val="000000"/>
        </w:rPr>
        <w:t>: </w:t>
      </w:r>
    </w:p>
    <w:p w14:paraId="4F0414D3" w14:textId="0E943CD9" w:rsidR="00D62D03" w:rsidRDefault="00D62D03" w:rsidP="00D62D03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>- djeca iz mješovite odgojno-obrazovne skupine (</w:t>
      </w:r>
      <w:r w:rsidR="004F3C6A">
        <w:rPr>
          <w:color w:val="000000"/>
        </w:rPr>
        <w:t>Rakete</w:t>
      </w:r>
      <w:r>
        <w:rPr>
          <w:color w:val="000000"/>
        </w:rPr>
        <w:t>)</w:t>
      </w:r>
    </w:p>
    <w:p w14:paraId="0C1D8A50" w14:textId="77777777" w:rsidR="00D62D03" w:rsidRDefault="00D62D03" w:rsidP="00D62D03">
      <w:pPr>
        <w:pStyle w:val="StandardWeb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lastRenderedPageBreak/>
        <w:t>- djeca iz odgojno-obrazovne skupine s programom ranog učenja engleskog jezika (Smiley)</w:t>
      </w:r>
    </w:p>
    <w:p w14:paraId="5139C393" w14:textId="614ECDE0" w:rsidR="00D62D03" w:rsidRDefault="00D62D03" w:rsidP="00053AD9">
      <w:pPr>
        <w:pStyle w:val="StandardWeb"/>
        <w:spacing w:before="0" w:beforeAutospacing="0" w:after="0" w:afterAutospacing="0"/>
        <w:contextualSpacing/>
        <w:jc w:val="both"/>
      </w:pPr>
      <w:r>
        <w:rPr>
          <w:color w:val="000000"/>
        </w:rPr>
        <w:t>- djeca u šestoj godini života (</w:t>
      </w:r>
      <w:r w:rsidR="004F3C6A">
        <w:rPr>
          <w:color w:val="000000"/>
        </w:rPr>
        <w:t>Malci genijalci</w:t>
      </w:r>
      <w:r>
        <w:rPr>
          <w:color w:val="000000"/>
        </w:rPr>
        <w:t>)</w:t>
      </w:r>
    </w:p>
    <w:p w14:paraId="3010C834" w14:textId="694E1B88" w:rsidR="00D62D03" w:rsidRDefault="00D62D03" w:rsidP="00D62D03">
      <w:pPr>
        <w:pStyle w:val="StandardWeb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 xml:space="preserve">U periodu </w:t>
      </w:r>
      <w:r>
        <w:rPr>
          <w:b/>
          <w:bCs/>
          <w:color w:val="000000"/>
        </w:rPr>
        <w:t xml:space="preserve">od </w:t>
      </w:r>
      <w:r w:rsidR="004F3C6A">
        <w:rPr>
          <w:b/>
          <w:bCs/>
          <w:color w:val="000000"/>
        </w:rPr>
        <w:t>25</w:t>
      </w:r>
      <w:r>
        <w:rPr>
          <w:b/>
          <w:bCs/>
          <w:color w:val="000000"/>
        </w:rPr>
        <w:t xml:space="preserve">. do </w:t>
      </w:r>
      <w:r w:rsidR="004F3C6A">
        <w:rPr>
          <w:b/>
          <w:bCs/>
          <w:color w:val="000000"/>
        </w:rPr>
        <w:t>29.</w:t>
      </w:r>
      <w:r>
        <w:rPr>
          <w:b/>
          <w:bCs/>
          <w:color w:val="000000"/>
        </w:rPr>
        <w:t xml:space="preserve"> kolovoza 202</w:t>
      </w:r>
      <w:r w:rsidR="004F3C6A">
        <w:rPr>
          <w:b/>
          <w:bCs/>
          <w:color w:val="000000"/>
        </w:rPr>
        <w:t>5</w:t>
      </w:r>
      <w:r>
        <w:rPr>
          <w:b/>
          <w:bCs/>
          <w:color w:val="000000"/>
        </w:rPr>
        <w:t>. godine,</w:t>
      </w:r>
      <w:r>
        <w:rPr>
          <w:color w:val="000000"/>
        </w:rPr>
        <w:t xml:space="preserve"> odgojno-obrazovni rad će se realizirati u Centralnom objektu u </w:t>
      </w:r>
      <w:r>
        <w:rPr>
          <w:b/>
          <w:bCs/>
          <w:color w:val="000000"/>
        </w:rPr>
        <w:t>dvije odgojno-obrazovne skupine:</w:t>
      </w:r>
    </w:p>
    <w:p w14:paraId="0EDD38A7" w14:textId="77777777" w:rsidR="00D62D03" w:rsidRDefault="00D62D03" w:rsidP="00D62D03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>Skupina 1:</w:t>
      </w:r>
    </w:p>
    <w:p w14:paraId="57D31643" w14:textId="3ED4FDA0" w:rsidR="00D62D03" w:rsidRDefault="00D62D03" w:rsidP="00D62D03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>- djeca iz mješovite jasličke odgojno-obrazovne skupine (</w:t>
      </w:r>
      <w:r w:rsidR="004F3C6A">
        <w:rPr>
          <w:color w:val="000000"/>
        </w:rPr>
        <w:t>Zvjezdice</w:t>
      </w:r>
      <w:r>
        <w:rPr>
          <w:color w:val="000000"/>
        </w:rPr>
        <w:t>)</w:t>
      </w:r>
    </w:p>
    <w:p w14:paraId="580A0000" w14:textId="0681B8CD" w:rsidR="00D62D03" w:rsidRDefault="00D62D03" w:rsidP="00D62D03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>- djeca iz odgojno-obrazovne skupine starije jaslice (</w:t>
      </w:r>
      <w:r w:rsidR="004F3C6A">
        <w:rPr>
          <w:color w:val="000000"/>
        </w:rPr>
        <w:t>Gusjenice</w:t>
      </w:r>
      <w:r>
        <w:rPr>
          <w:color w:val="000000"/>
        </w:rPr>
        <w:t>)</w:t>
      </w:r>
    </w:p>
    <w:p w14:paraId="12AEDCEA" w14:textId="77777777" w:rsidR="00D62D03" w:rsidRDefault="00D62D03" w:rsidP="00D62D03">
      <w:pPr>
        <w:pStyle w:val="StandardWeb"/>
        <w:spacing w:before="0" w:beforeAutospacing="0" w:after="0" w:afterAutospacing="0"/>
        <w:jc w:val="both"/>
        <w:rPr>
          <w:color w:val="000000"/>
        </w:rPr>
      </w:pPr>
    </w:p>
    <w:p w14:paraId="595DB979" w14:textId="77777777" w:rsidR="00D62D03" w:rsidRDefault="00D62D03" w:rsidP="00D62D03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>Skupina 2: </w:t>
      </w:r>
    </w:p>
    <w:p w14:paraId="7BA14732" w14:textId="6BD9582C" w:rsidR="00D62D03" w:rsidRDefault="00D62D03" w:rsidP="00D62D03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>- djeca iz mješovite odgojno-obrazovne skupine (</w:t>
      </w:r>
      <w:r w:rsidR="004F3C6A">
        <w:rPr>
          <w:color w:val="000000"/>
        </w:rPr>
        <w:t>Rakete</w:t>
      </w:r>
      <w:r>
        <w:rPr>
          <w:color w:val="000000"/>
        </w:rPr>
        <w:t>)</w:t>
      </w:r>
    </w:p>
    <w:p w14:paraId="75354D1C" w14:textId="738516E3" w:rsidR="00D62D03" w:rsidRDefault="00D62D03" w:rsidP="00D62D03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djeca u </w:t>
      </w:r>
      <w:r w:rsidR="004F3C6A">
        <w:rPr>
          <w:color w:val="000000"/>
        </w:rPr>
        <w:t>četvrtoj</w:t>
      </w:r>
      <w:r>
        <w:rPr>
          <w:color w:val="000000"/>
        </w:rPr>
        <w:t xml:space="preserve"> godini života (</w:t>
      </w:r>
      <w:r w:rsidR="004F3C6A">
        <w:rPr>
          <w:color w:val="000000"/>
        </w:rPr>
        <w:t>Ježići</w:t>
      </w:r>
      <w:r>
        <w:rPr>
          <w:color w:val="000000"/>
        </w:rPr>
        <w:t>)</w:t>
      </w:r>
    </w:p>
    <w:p w14:paraId="18DC266E" w14:textId="77777777" w:rsidR="00D62D03" w:rsidRDefault="00D62D03" w:rsidP="00D62D03">
      <w:pPr>
        <w:pStyle w:val="StandardWeb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- djeca iz odgojno-obrazovne skupine s programom ranog učenja engleskog jezika (Smiley)</w:t>
      </w:r>
    </w:p>
    <w:p w14:paraId="50BB1C28" w14:textId="50CCE4BC" w:rsidR="00D62D03" w:rsidRDefault="00D62D03" w:rsidP="00D62D03">
      <w:pPr>
        <w:pStyle w:val="StandardWeb"/>
        <w:spacing w:before="0" w:beforeAutospacing="0" w:after="0" w:afterAutospacing="0"/>
        <w:contextualSpacing/>
        <w:jc w:val="both"/>
      </w:pPr>
      <w:r>
        <w:rPr>
          <w:color w:val="000000"/>
        </w:rPr>
        <w:t>- djeca u šestoj godini života (</w:t>
      </w:r>
      <w:r w:rsidR="004F3C6A">
        <w:rPr>
          <w:color w:val="000000"/>
        </w:rPr>
        <w:t>Malci genijalci</w:t>
      </w:r>
      <w:r>
        <w:rPr>
          <w:color w:val="000000"/>
        </w:rPr>
        <w:t>)</w:t>
      </w:r>
    </w:p>
    <w:p w14:paraId="35340E56" w14:textId="77777777" w:rsidR="00D62D03" w:rsidRDefault="00D62D03" w:rsidP="00D62D03">
      <w:pPr>
        <w:pStyle w:val="StandardWeb"/>
        <w:spacing w:before="0" w:beforeAutospacing="0" w:after="240" w:afterAutospacing="0"/>
        <w:jc w:val="both"/>
      </w:pPr>
    </w:p>
    <w:p w14:paraId="2916D0FC" w14:textId="77777777" w:rsidR="00D62D03" w:rsidRDefault="00D62D03" w:rsidP="00D62D03">
      <w:pPr>
        <w:pStyle w:val="StandardWeb"/>
        <w:spacing w:before="0" w:beforeAutospacing="0" w:after="240" w:afterAutospacing="0"/>
        <w:jc w:val="both"/>
      </w:pPr>
      <w:r>
        <w:rPr>
          <w:color w:val="000000"/>
        </w:rPr>
        <w:t>Organizacija rada podložna je promjenama!</w:t>
      </w:r>
    </w:p>
    <w:p w14:paraId="6B5C21EB" w14:textId="77777777" w:rsidR="00D62D03" w:rsidRDefault="00D62D03" w:rsidP="00D62D03">
      <w:pPr>
        <w:pStyle w:val="StandardWeb"/>
        <w:spacing w:before="0" w:beforeAutospacing="0" w:after="0" w:afterAutospacing="0"/>
        <w:jc w:val="both"/>
      </w:pPr>
      <w:r>
        <w:rPr>
          <w:color w:val="000000"/>
        </w:rPr>
        <w:t>Hvala na razumijevanju! Želimo vam ugodan odmor!</w:t>
      </w:r>
    </w:p>
    <w:p w14:paraId="488E346C" w14:textId="77777777" w:rsidR="00D62D03" w:rsidRPr="00826818" w:rsidRDefault="00D62D03" w:rsidP="00D62D03"/>
    <w:p w14:paraId="127DFD69" w14:textId="77777777" w:rsidR="001A438D" w:rsidRDefault="001A438D"/>
    <w:p w14:paraId="64CE3916" w14:textId="77777777" w:rsidR="005750A2" w:rsidRDefault="005750A2"/>
    <w:p w14:paraId="43A1A260" w14:textId="77777777" w:rsidR="005750A2" w:rsidRDefault="005750A2"/>
    <w:p w14:paraId="4E1D9DA2" w14:textId="77777777" w:rsidR="005750A2" w:rsidRDefault="005750A2"/>
    <w:p w14:paraId="4D769507" w14:textId="77777777" w:rsidR="005750A2" w:rsidRDefault="005750A2"/>
    <w:p w14:paraId="083A0E59" w14:textId="77777777" w:rsidR="005750A2" w:rsidRDefault="005750A2"/>
    <w:p w14:paraId="1332ED46" w14:textId="77777777" w:rsidR="005750A2" w:rsidRDefault="005750A2"/>
    <w:p w14:paraId="6346943A" w14:textId="77777777" w:rsidR="005750A2" w:rsidRDefault="005750A2"/>
    <w:p w14:paraId="207D37AD" w14:textId="77777777" w:rsidR="005750A2" w:rsidRDefault="005750A2"/>
    <w:p w14:paraId="35BD57EC" w14:textId="77777777" w:rsidR="005750A2" w:rsidRDefault="005750A2"/>
    <w:p w14:paraId="0622B52F" w14:textId="77777777" w:rsidR="005750A2" w:rsidRDefault="005750A2"/>
    <w:p w14:paraId="5B8B5415" w14:textId="77777777" w:rsidR="005750A2" w:rsidRDefault="005750A2"/>
    <w:p w14:paraId="3BFA4431" w14:textId="77777777" w:rsidR="005750A2" w:rsidRDefault="005750A2"/>
    <w:p w14:paraId="0A743F3C" w14:textId="77777777" w:rsidR="005750A2" w:rsidRDefault="005750A2"/>
    <w:p w14:paraId="32439BE6" w14:textId="77777777" w:rsidR="005750A2" w:rsidRDefault="005750A2"/>
    <w:p w14:paraId="02C5832F" w14:textId="77777777" w:rsidR="005750A2" w:rsidRDefault="005750A2"/>
    <w:p w14:paraId="1A94DC2D" w14:textId="77777777" w:rsidR="005750A2" w:rsidRDefault="005750A2"/>
    <w:p w14:paraId="3FFB5A8C" w14:textId="77777777" w:rsidR="005750A2" w:rsidRDefault="005750A2"/>
    <w:p w14:paraId="6C6278FA" w14:textId="77777777" w:rsidR="005750A2" w:rsidRDefault="005750A2"/>
    <w:p w14:paraId="4CB8F927" w14:textId="77777777" w:rsidR="005750A2" w:rsidRDefault="005750A2"/>
    <w:p w14:paraId="4B402A4E" w14:textId="77777777" w:rsidR="005750A2" w:rsidRDefault="005750A2"/>
    <w:p w14:paraId="60613D17" w14:textId="77777777" w:rsidR="005750A2" w:rsidRDefault="005750A2"/>
    <w:p w14:paraId="55A6C574" w14:textId="77777777" w:rsidR="005750A2" w:rsidRDefault="005750A2"/>
    <w:p w14:paraId="4F65276B" w14:textId="77777777" w:rsidR="005750A2" w:rsidRDefault="005750A2"/>
    <w:p w14:paraId="5E992C0F" w14:textId="77777777" w:rsidR="005750A2" w:rsidRDefault="005750A2"/>
    <w:p w14:paraId="5FD2697B" w14:textId="77777777" w:rsidR="005750A2" w:rsidRDefault="005750A2"/>
    <w:p w14:paraId="06E72856" w14:textId="77777777" w:rsidR="005750A2" w:rsidRDefault="005750A2"/>
    <w:p w14:paraId="2AFAD350" w14:textId="77777777" w:rsidR="005750A2" w:rsidRDefault="005750A2"/>
    <w:p w14:paraId="78A50725" w14:textId="77777777" w:rsidR="005750A2" w:rsidRDefault="005750A2"/>
    <w:p w14:paraId="78531FEE" w14:textId="77777777" w:rsidR="005750A2" w:rsidRDefault="005750A2"/>
    <w:p w14:paraId="2B30FBC9" w14:textId="77777777" w:rsidR="005750A2" w:rsidRDefault="005750A2"/>
    <w:p w14:paraId="2F86B551" w14:textId="77777777" w:rsidR="005750A2" w:rsidRDefault="005750A2"/>
    <w:p w14:paraId="73529F98" w14:textId="77777777" w:rsidR="005750A2" w:rsidRDefault="005750A2"/>
    <w:p w14:paraId="72164C7E" w14:textId="77777777" w:rsidR="005750A2" w:rsidRDefault="005750A2"/>
    <w:sectPr w:rsidR="005750A2" w:rsidSect="0050185F">
      <w:footerReference w:type="default" r:id="rId7"/>
      <w:pgSz w:w="11906" w:h="16838" w:code="9"/>
      <w:pgMar w:top="11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A4F47" w14:textId="77777777" w:rsidR="00186DEB" w:rsidRDefault="00186DEB">
      <w:r>
        <w:separator/>
      </w:r>
    </w:p>
  </w:endnote>
  <w:endnote w:type="continuationSeparator" w:id="0">
    <w:p w14:paraId="2DF93CE3" w14:textId="77777777" w:rsidR="00186DEB" w:rsidRDefault="0018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F8B04" w14:textId="77777777" w:rsidR="00D87451" w:rsidRDefault="00A93BC5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566002">
      <w:rPr>
        <w:noProof/>
      </w:rPr>
      <w:t>2</w:t>
    </w:r>
    <w:r>
      <w:fldChar w:fldCharType="end"/>
    </w:r>
  </w:p>
  <w:p w14:paraId="4A44EEEC" w14:textId="77777777" w:rsidR="00D87451" w:rsidRDefault="00D8745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51D84" w14:textId="77777777" w:rsidR="00186DEB" w:rsidRDefault="00186DEB">
      <w:r>
        <w:separator/>
      </w:r>
    </w:p>
  </w:footnote>
  <w:footnote w:type="continuationSeparator" w:id="0">
    <w:p w14:paraId="30AC38D7" w14:textId="77777777" w:rsidR="00186DEB" w:rsidRDefault="0018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1F43"/>
    <w:multiLevelType w:val="hybridMultilevel"/>
    <w:tmpl w:val="AB429596"/>
    <w:lvl w:ilvl="0" w:tplc="152E0ED0">
      <w:start w:val="1"/>
      <w:numFmt w:val="decimal"/>
      <w:pStyle w:val="Odlomakpopis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92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03"/>
    <w:rsid w:val="00053AD9"/>
    <w:rsid w:val="00080FDC"/>
    <w:rsid w:val="00186AB5"/>
    <w:rsid w:val="00186DEB"/>
    <w:rsid w:val="001A438D"/>
    <w:rsid w:val="00255D6D"/>
    <w:rsid w:val="002C3CE6"/>
    <w:rsid w:val="00364BC9"/>
    <w:rsid w:val="004F3C6A"/>
    <w:rsid w:val="00566002"/>
    <w:rsid w:val="005750A2"/>
    <w:rsid w:val="005A4BB1"/>
    <w:rsid w:val="005D2C79"/>
    <w:rsid w:val="0079274E"/>
    <w:rsid w:val="00797CFF"/>
    <w:rsid w:val="0086781B"/>
    <w:rsid w:val="009C76E5"/>
    <w:rsid w:val="009E186E"/>
    <w:rsid w:val="00A31194"/>
    <w:rsid w:val="00A67C4D"/>
    <w:rsid w:val="00A93BC5"/>
    <w:rsid w:val="00BE4E00"/>
    <w:rsid w:val="00D369EF"/>
    <w:rsid w:val="00D62D03"/>
    <w:rsid w:val="00D87451"/>
    <w:rsid w:val="00F17DD5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6F53"/>
  <w15:chartTrackingRefBased/>
  <w15:docId w15:val="{299544FA-353F-434D-A77B-B26EFDB8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autoRedefine/>
    <w:uiPriority w:val="1"/>
    <w:qFormat/>
    <w:rsid w:val="00255D6D"/>
    <w:pPr>
      <w:keepNext/>
      <w:spacing w:before="1" w:after="60" w:line="276" w:lineRule="auto"/>
      <w:ind w:right="1143"/>
      <w:jc w:val="both"/>
      <w:outlineLvl w:val="0"/>
    </w:pPr>
    <w:rPr>
      <w:b/>
      <w:sz w:val="26"/>
      <w:lang w:eastAsia="en-US"/>
    </w:rPr>
  </w:style>
  <w:style w:type="paragraph" w:styleId="Naslov2">
    <w:name w:val="heading 2"/>
    <w:basedOn w:val="Normal"/>
    <w:next w:val="Normal"/>
    <w:link w:val="Naslov2Char"/>
    <w:autoRedefine/>
    <w:unhideWhenUsed/>
    <w:qFormat/>
    <w:rsid w:val="002C3CE6"/>
    <w:pPr>
      <w:keepNext/>
      <w:spacing w:before="240" w:after="60" w:line="276" w:lineRule="auto"/>
      <w:jc w:val="center"/>
      <w:outlineLvl w:val="1"/>
    </w:pPr>
    <w:rPr>
      <w:rFonts w:eastAsiaTheme="majorEastAsia" w:cstheme="majorBidi"/>
      <w:b/>
      <w:bCs/>
      <w:iCs/>
      <w:szCs w:val="28"/>
      <w:lang w:eastAsia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31194"/>
    <w:pPr>
      <w:keepNext/>
      <w:keepLines/>
      <w:spacing w:before="40" w:line="276" w:lineRule="auto"/>
      <w:outlineLvl w:val="2"/>
    </w:pPr>
    <w:rPr>
      <w:rFonts w:eastAsiaTheme="majorEastAsia" w:cstheme="majorBidi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C3CE6"/>
    <w:rPr>
      <w:rFonts w:ascii="Times New Roman" w:eastAsiaTheme="majorEastAsia" w:hAnsi="Times New Roman" w:cstheme="majorBidi"/>
      <w:b/>
      <w:bCs/>
      <w:iCs/>
      <w:sz w:val="24"/>
      <w:szCs w:val="28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A31194"/>
    <w:rPr>
      <w:rFonts w:ascii="Times New Roman" w:eastAsiaTheme="majorEastAsia" w:hAnsi="Times New Roman" w:cstheme="majorBidi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1"/>
    <w:rsid w:val="00255D6D"/>
    <w:rPr>
      <w:rFonts w:ascii="Times New Roman" w:eastAsia="Times New Roman" w:hAnsi="Times New Roman" w:cs="Times New Roman"/>
      <w:b/>
      <w:sz w:val="26"/>
      <w:szCs w:val="24"/>
      <w:lang w:val="hr-HR"/>
    </w:rPr>
  </w:style>
  <w:style w:type="paragraph" w:styleId="Odlomakpopisa">
    <w:name w:val="List Paragraph"/>
    <w:basedOn w:val="Normal"/>
    <w:autoRedefine/>
    <w:uiPriority w:val="1"/>
    <w:qFormat/>
    <w:rsid w:val="0086781B"/>
    <w:pPr>
      <w:widowControl w:val="0"/>
      <w:numPr>
        <w:numId w:val="1"/>
      </w:numPr>
      <w:autoSpaceDE w:val="0"/>
      <w:autoSpaceDN w:val="0"/>
      <w:spacing w:before="120"/>
      <w:jc w:val="both"/>
    </w:pPr>
    <w:rPr>
      <w:szCs w:val="22"/>
      <w:lang w:val="hr"/>
    </w:rPr>
  </w:style>
  <w:style w:type="paragraph" w:styleId="Podnoje">
    <w:name w:val="footer"/>
    <w:basedOn w:val="Normal"/>
    <w:link w:val="PodnojeChar"/>
    <w:uiPriority w:val="99"/>
    <w:rsid w:val="00D62D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D0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D62D03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600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6002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Mirjana</cp:lastModifiedBy>
  <cp:revision>2</cp:revision>
  <cp:lastPrinted>2024-06-21T07:08:00Z</cp:lastPrinted>
  <dcterms:created xsi:type="dcterms:W3CDTF">2025-06-23T12:01:00Z</dcterms:created>
  <dcterms:modified xsi:type="dcterms:W3CDTF">2025-06-23T12:01:00Z</dcterms:modified>
</cp:coreProperties>
</file>